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36" w:rsidRPr="00274D36" w:rsidRDefault="00274D36" w:rsidP="00274D36">
      <w:pPr>
        <w:rPr>
          <w:lang w:val="ru-RU"/>
        </w:rPr>
      </w:pPr>
      <w:r w:rsidRPr="00274D36">
        <w:rPr>
          <w:b/>
          <w:bCs/>
          <w:lang w:val="ru-RU"/>
        </w:rPr>
        <w:t>ОБЗОР МОДЕЛИ: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lang w:val="ru-RU"/>
        </w:rPr>
        <w:t xml:space="preserve">Мало кто знает, что немецкая компания </w:t>
      </w:r>
      <w:proofErr w:type="spellStart"/>
      <w:r w:rsidRPr="00274D36">
        <w:rPr>
          <w:lang w:val="ru-RU"/>
        </w:rPr>
        <w:t>Thomas</w:t>
      </w:r>
      <w:proofErr w:type="spellEnd"/>
      <w:r w:rsidRPr="00274D36">
        <w:rPr>
          <w:lang w:val="ru-RU"/>
        </w:rPr>
        <w:t xml:space="preserve"> — лидер в производстве моющих пылесосов, является также крупнейшим в Европе производителем центрифуг. </w:t>
      </w:r>
      <w:r w:rsidRPr="00274D36">
        <w:rPr>
          <w:b/>
          <w:bCs/>
          <w:lang w:val="ru-RU"/>
        </w:rPr>
        <w:t xml:space="preserve">Центрифуга </w:t>
      </w:r>
      <w:proofErr w:type="spellStart"/>
      <w:r w:rsidRPr="00274D36">
        <w:rPr>
          <w:b/>
          <w:bCs/>
          <w:lang w:val="ru-RU"/>
        </w:rPr>
        <w:t>Thomas</w:t>
      </w:r>
      <w:proofErr w:type="spellEnd"/>
      <w:r w:rsidRPr="00274D36">
        <w:rPr>
          <w:b/>
          <w:bCs/>
          <w:lang w:val="ru-RU"/>
        </w:rPr>
        <w:t xml:space="preserve"> </w:t>
      </w:r>
      <w:proofErr w:type="spellStart"/>
      <w:r w:rsidRPr="00274D36">
        <w:rPr>
          <w:b/>
          <w:bCs/>
          <w:lang w:val="ru-RU"/>
        </w:rPr>
        <w:t>Centri</w:t>
      </w:r>
      <w:proofErr w:type="spellEnd"/>
      <w:r w:rsidRPr="00274D36">
        <w:rPr>
          <w:b/>
          <w:bCs/>
          <w:lang w:val="ru-RU"/>
        </w:rPr>
        <w:t xml:space="preserve"> 772 SEK </w:t>
      </w:r>
      <w:r w:rsidRPr="00274D36">
        <w:rPr>
          <w:lang w:val="ru-RU"/>
        </w:rPr>
        <w:t>предназначена для отжима белья после стирки. Пользоваться ею очень легко: вещи, выстиранные вручную или с помощью машины, выкладываются в барабан, закрывается крышка и включается отжим.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lang w:val="ru-RU"/>
        </w:rPr>
        <w:t>Запатентованная защитная система управления одной рукой проста и безопасна. Цикл длится всего от нескольких секунд до 2 минут. Прибор отжимает белье просто с «космической» скоростью — 2800 об/мин, это в среднем в 2–5 раз быстрее, чем в машине типа автомат. Ось вращения барабана машины расположена вертикально, что является оптимальным для процесса отжима. Благодаря этому сила прижима к стенкам барабана постоянна, что помогает уберечь вещи от деформации и преждевременного износа.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lang w:val="ru-RU"/>
        </w:rPr>
        <w:t xml:space="preserve">Белье высушивается быстро, деликатно, не мнется. В приборе можно отжимать изделия из любых тканей: </w:t>
      </w:r>
      <w:proofErr w:type="spellStart"/>
      <w:proofErr w:type="gramStart"/>
      <w:r w:rsidRPr="00274D36">
        <w:rPr>
          <w:lang w:val="ru-RU"/>
        </w:rPr>
        <w:t>шерсти,хлопка</w:t>
      </w:r>
      <w:proofErr w:type="spellEnd"/>
      <w:proofErr w:type="gramEnd"/>
      <w:r w:rsidRPr="00274D36">
        <w:rPr>
          <w:lang w:val="ru-RU"/>
        </w:rPr>
        <w:t>, синтетики, шелка и любой формы и типа: свитера, махровые полотенца, пуховики, джинсы и даже деликатное шелковое белье. Причем белье и трикотаж сразу будут практически сухими, а вещи из грубых тканей будут иметь оптимальную влажность для глажения.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lang w:val="ru-RU"/>
        </w:rPr>
        <w:t xml:space="preserve">Для подключения центрифуги не надо вызывать специалистов, так как она не требует врезки. Достаточно включить ее в розетку (при очень малом времени работы потребление электроэнергии ничтожно) и под слив поставить таз. Затем аккуратно разложить белье внутри барабана (кстати, сделанного очень качественно) и повернуть всего одну ручку, и центрифуга начинает работать. Как </w:t>
      </w:r>
      <w:proofErr w:type="spellStart"/>
      <w:r w:rsidRPr="00274D36">
        <w:rPr>
          <w:lang w:val="ru-RU"/>
        </w:rPr>
        <w:t>тольковода</w:t>
      </w:r>
      <w:proofErr w:type="spellEnd"/>
      <w:r w:rsidRPr="00274D36">
        <w:rPr>
          <w:lang w:val="ru-RU"/>
        </w:rPr>
        <w:t xml:space="preserve"> перестает течь, надо ручку вернуть в прежнее положение и вытащить белье. Приятно удивляет быстрота и высокая эффективность процесса.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lang w:val="ru-RU"/>
        </w:rPr>
        <w:t xml:space="preserve">Еще одна особенность этой модели — невозможно увидеть, как останавливается барабан, так как это происходит в те секунды, когда поворачивается ручка. Молниеносное торможение барабана — залог бережного отжима белья. А мобильность центрифуги позволяет ставить ее в любом месте квартиры, хоть в шкафу, а также брать с собой на дачу. Но особенно оценят центрифугу </w:t>
      </w:r>
      <w:proofErr w:type="spellStart"/>
      <w:r w:rsidRPr="00274D36">
        <w:rPr>
          <w:lang w:val="ru-RU"/>
        </w:rPr>
        <w:t>Thomas</w:t>
      </w:r>
      <w:proofErr w:type="spellEnd"/>
      <w:r w:rsidRPr="00274D36">
        <w:rPr>
          <w:lang w:val="ru-RU"/>
        </w:rPr>
        <w:t xml:space="preserve"> те потребители, которые заботятся о своем здоровье и о здоровье своих близких, так как в центрифуге вода не испаряется, как при сушке в машине или на веревке, а удаляется из ткани вместе с растворенными в ней </w:t>
      </w:r>
      <w:proofErr w:type="spellStart"/>
      <w:r w:rsidRPr="00274D36">
        <w:rPr>
          <w:lang w:val="ru-RU"/>
        </w:rPr>
        <w:t>невыполосканными</w:t>
      </w:r>
      <w:proofErr w:type="spellEnd"/>
      <w:r w:rsidRPr="00274D36">
        <w:rPr>
          <w:lang w:val="ru-RU"/>
        </w:rPr>
        <w:t xml:space="preserve"> остатками загрязнений, стиральным порошком, что очень важно для обладателей чувствительной кожи: детей и людей со склонностью к аллергии. Кроме того, такой отжим щадит волокна ткани и повышает ее долговечность, что всегда актуально для шерстяных и других натуральных и синтетических тканей.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lang w:val="ru-RU"/>
        </w:rPr>
        <w:t>Центрифуга будет эффективна в больших и малых домашних хозяйствах — со стиральной машиной или без нее, она занимает минимум места и не требует специального обслуживания.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b/>
          <w:bCs/>
          <w:lang w:val="ru-RU"/>
        </w:rPr>
        <w:t>БЕЗОПАСНОСТЬ:</w:t>
      </w:r>
      <w:r w:rsidRPr="00274D36">
        <w:rPr>
          <w:lang w:val="ru-RU"/>
        </w:rPr>
        <w:t> крышка с блокировкой, защитная система.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b/>
          <w:bCs/>
          <w:lang w:val="ru-RU"/>
        </w:rPr>
        <w:t>КОНСТРУКЦИЯ:</w:t>
      </w:r>
      <w:r w:rsidRPr="00274D36">
        <w:rPr>
          <w:lang w:val="ru-RU"/>
        </w:rPr>
        <w:t> барабан и корпус из нержавеющей стали, высокоэффективная тормозная система, оцинкованный обод, слив на высоте 18 см.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b/>
          <w:bCs/>
          <w:lang w:val="ru-RU"/>
        </w:rPr>
        <w:t>РЕЗЮМЕ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b/>
          <w:bCs/>
          <w:lang w:val="ru-RU"/>
        </w:rPr>
        <w:t>ПРЕИМУЩЕСТВА: </w:t>
      </w:r>
      <w:r w:rsidRPr="00274D36">
        <w:rPr>
          <w:lang w:val="ru-RU"/>
        </w:rPr>
        <w:t>высокое качество отжима, бережное отношение к любым типам тканей, экономичность, компактность. Экономия (времени, электроэнергии, денег). </w:t>
      </w:r>
    </w:p>
    <w:p w:rsidR="00274D36" w:rsidRPr="00274D36" w:rsidRDefault="00274D36" w:rsidP="00274D36">
      <w:pPr>
        <w:rPr>
          <w:lang w:val="ru-RU"/>
        </w:rPr>
      </w:pPr>
      <w:r w:rsidRPr="00274D36">
        <w:rPr>
          <w:b/>
          <w:bCs/>
          <w:lang w:val="ru-RU"/>
        </w:rPr>
        <w:t>ОГРАНИЧЕНИЯ:</w:t>
      </w:r>
      <w:r w:rsidRPr="00274D36">
        <w:rPr>
          <w:lang w:val="ru-RU"/>
        </w:rPr>
        <w:t> необходимо отводить воду в процессе отжима. Место для размещения, дополнительная операция (перекладывание белья в центрифугу).</w:t>
      </w:r>
      <w:bookmarkStart w:id="0" w:name="_GoBack"/>
      <w:bookmarkEnd w:id="0"/>
    </w:p>
    <w:p w:rsidR="00274D36" w:rsidRPr="00274D36" w:rsidRDefault="00274D36" w:rsidP="00274D36">
      <w:pPr>
        <w:rPr>
          <w:lang w:val="ru-RU"/>
        </w:rPr>
      </w:pPr>
      <w:r w:rsidRPr="00274D36">
        <w:rPr>
          <w:b/>
          <w:bCs/>
          <w:lang w:val="ru-RU"/>
        </w:rPr>
        <w:lastRenderedPageBreak/>
        <w:t>ОБЩАЯ ОЦЕНКА:</w:t>
      </w:r>
      <w:r w:rsidRPr="00274D36">
        <w:rPr>
          <w:lang w:val="ru-RU"/>
        </w:rPr>
        <w:t> центрифуга позволяет сэкономить — вы можете купить недорогую стиральную машину с небольшим числом оборотов и без сушки, эти функции возьмет на себя центрифуга.</w:t>
      </w:r>
    </w:p>
    <w:p w:rsidR="000E1188" w:rsidRDefault="000E1188"/>
    <w:sectPr w:rsidR="000E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36"/>
    <w:rsid w:val="000E1188"/>
    <w:rsid w:val="002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62F9-4A21-4387-BD34-BED1038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lv-LV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Georgy-PC</dc:creator>
  <cp:keywords/>
  <dc:description/>
  <cp:lastModifiedBy>Georgy-PC</cp:lastModifiedBy>
  <cp:revision>1</cp:revision>
  <dcterms:created xsi:type="dcterms:W3CDTF">2021-09-17T12:04:00Z</dcterms:created>
  <dcterms:modified xsi:type="dcterms:W3CDTF">2021-09-17T12:05:00Z</dcterms:modified>
</cp:coreProperties>
</file>